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AF66" w14:textId="1A00F7D0" w:rsidR="001E618A" w:rsidRPr="001E618A" w:rsidRDefault="001E618A" w:rsidP="001E618A">
      <w:pPr>
        <w:jc w:val="center"/>
        <w:rPr>
          <w:b/>
          <w:sz w:val="28"/>
          <w:szCs w:val="28"/>
        </w:rPr>
      </w:pPr>
      <w:r w:rsidRPr="001E618A">
        <w:rPr>
          <w:b/>
          <w:sz w:val="28"/>
          <w:szCs w:val="28"/>
        </w:rPr>
        <w:t>Grade 7 – Final Exam Review Sheet</w:t>
      </w:r>
    </w:p>
    <w:p w14:paraId="71818D48" w14:textId="77777777" w:rsidR="001E618A" w:rsidRDefault="001E618A"/>
    <w:p w14:paraId="41D81090" w14:textId="027E4DD7" w:rsidR="00FB4C05" w:rsidRPr="00681EF4" w:rsidRDefault="006D1AC4">
      <w:pPr>
        <w:rPr>
          <w:b/>
        </w:rPr>
      </w:pPr>
      <w:r w:rsidRPr="00681EF4">
        <w:rPr>
          <w:b/>
        </w:rPr>
        <w:t xml:space="preserve">Chapter </w:t>
      </w:r>
      <w:r w:rsidR="001E618A" w:rsidRPr="00681EF4">
        <w:rPr>
          <w:b/>
        </w:rPr>
        <w:t>9</w:t>
      </w:r>
      <w:r w:rsidRPr="00681EF4">
        <w:rPr>
          <w:b/>
        </w:rPr>
        <w:t xml:space="preserve"> </w:t>
      </w:r>
      <w:r w:rsidR="00681EF4" w:rsidRPr="00681EF4">
        <w:rPr>
          <w:b/>
        </w:rPr>
        <w:t>–</w:t>
      </w:r>
      <w:r w:rsidR="001E618A" w:rsidRPr="00681EF4">
        <w:rPr>
          <w:b/>
        </w:rPr>
        <w:t xml:space="preserve"> </w:t>
      </w:r>
      <w:r w:rsidR="00681EF4" w:rsidRPr="00681EF4">
        <w:rPr>
          <w:b/>
        </w:rPr>
        <w:t xml:space="preserve">Cell Processes - </w:t>
      </w:r>
      <w:r w:rsidR="009F1ACF" w:rsidRPr="00681EF4">
        <w:rPr>
          <w:b/>
        </w:rPr>
        <w:t>section</w:t>
      </w:r>
      <w:r w:rsidRPr="00681EF4">
        <w:rPr>
          <w:b/>
        </w:rPr>
        <w:t xml:space="preserve"> </w:t>
      </w:r>
      <w:r w:rsidR="009F1ACF" w:rsidRPr="00681EF4">
        <w:rPr>
          <w:b/>
        </w:rPr>
        <w:t>2</w:t>
      </w:r>
      <w:r w:rsidR="00681EF4" w:rsidRPr="00681EF4">
        <w:rPr>
          <w:b/>
        </w:rPr>
        <w:t xml:space="preserve"> only</w:t>
      </w:r>
    </w:p>
    <w:p w14:paraId="0F80AC3B" w14:textId="599A70EE" w:rsidR="009F1ACF" w:rsidRDefault="009F1ACF" w:rsidP="00924C20">
      <w:pPr>
        <w:ind w:left="360"/>
      </w:pPr>
      <w:r>
        <w:t>Vocabulary words: pg. 254.</w:t>
      </w:r>
    </w:p>
    <w:p w14:paraId="293E644C" w14:textId="063CF2D9" w:rsidR="009F1ACF" w:rsidRDefault="009F1ACF" w:rsidP="009F1ACF">
      <w:pPr>
        <w:pStyle w:val="ListParagraph"/>
        <w:numPr>
          <w:ilvl w:val="0"/>
          <w:numId w:val="11"/>
        </w:numPr>
      </w:pPr>
      <w:r>
        <w:t>Describe the function of a selectively permeable membrane</w:t>
      </w:r>
    </w:p>
    <w:p w14:paraId="1E00229F" w14:textId="0DA9E972" w:rsidR="009F1ACF" w:rsidRDefault="009F1ACF" w:rsidP="009F1ACF">
      <w:pPr>
        <w:pStyle w:val="ListParagraph"/>
        <w:numPr>
          <w:ilvl w:val="0"/>
          <w:numId w:val="11"/>
        </w:numPr>
      </w:pPr>
      <w:r>
        <w:t>Explain how the processes of diffusion and osmosis move molecules in living cells.</w:t>
      </w:r>
    </w:p>
    <w:p w14:paraId="6B3D3470" w14:textId="4A6D7036" w:rsidR="009F1ACF" w:rsidRDefault="009F1ACF" w:rsidP="009F1ACF">
      <w:pPr>
        <w:pStyle w:val="ListParagraph"/>
        <w:numPr>
          <w:ilvl w:val="0"/>
          <w:numId w:val="11"/>
        </w:numPr>
      </w:pPr>
      <w:r>
        <w:t>Explain how passive transport and active transport differ.</w:t>
      </w:r>
    </w:p>
    <w:p w14:paraId="71543756" w14:textId="234651A9" w:rsidR="009F1ACF" w:rsidRDefault="009F1ACF" w:rsidP="009F1ACF">
      <w:pPr>
        <w:pStyle w:val="ListParagraph"/>
        <w:numPr>
          <w:ilvl w:val="0"/>
          <w:numId w:val="11"/>
        </w:numPr>
      </w:pPr>
      <w:r>
        <w:t xml:space="preserve">Read the </w:t>
      </w:r>
      <w:r w:rsidRPr="00D77B49">
        <w:rPr>
          <w:b/>
          <w:i/>
        </w:rPr>
        <w:t>Summary</w:t>
      </w:r>
      <w:r>
        <w:t xml:space="preserve"> on page 258</w:t>
      </w:r>
      <w:proofErr w:type="gramStart"/>
      <w:r>
        <w:t>..</w:t>
      </w:r>
      <w:proofErr w:type="gramEnd"/>
    </w:p>
    <w:p w14:paraId="46DBD647" w14:textId="5CEDCDCC" w:rsidR="009F1ACF" w:rsidRDefault="009F1ACF" w:rsidP="009F1ACF">
      <w:pPr>
        <w:pStyle w:val="ListParagraph"/>
        <w:numPr>
          <w:ilvl w:val="0"/>
          <w:numId w:val="11"/>
        </w:numPr>
      </w:pPr>
      <w:r>
        <w:t xml:space="preserve">Also read the </w:t>
      </w:r>
      <w:r w:rsidRPr="00D77B49">
        <w:rPr>
          <w:b/>
          <w:i/>
        </w:rPr>
        <w:t>Reviewing Main Ideas</w:t>
      </w:r>
      <w:r>
        <w:t xml:space="preserve"> for section 2 on page 269.</w:t>
      </w:r>
    </w:p>
    <w:p w14:paraId="19002CFF" w14:textId="77777777" w:rsidR="006D1AC4" w:rsidRDefault="006D1AC4"/>
    <w:p w14:paraId="3F73E425" w14:textId="0C4D11C0" w:rsidR="009D3247" w:rsidRPr="00163E9A" w:rsidRDefault="007E615A" w:rsidP="008B1B53">
      <w:pPr>
        <w:rPr>
          <w:b/>
        </w:rPr>
      </w:pPr>
      <w:r w:rsidRPr="00163E9A">
        <w:rPr>
          <w:b/>
        </w:rPr>
        <w:t xml:space="preserve">Chapter 13 </w:t>
      </w:r>
      <w:r w:rsidR="00163E9A" w:rsidRPr="00163E9A">
        <w:rPr>
          <w:b/>
        </w:rPr>
        <w:t xml:space="preserve"> - Circulation and Immunity</w:t>
      </w:r>
    </w:p>
    <w:p w14:paraId="577A4752" w14:textId="7B01BA18" w:rsidR="002D76CB" w:rsidRDefault="002D76CB" w:rsidP="008B1B53">
      <w:r>
        <w:t>Vocabulary words: pp. 366,</w:t>
      </w:r>
      <w:r w:rsidR="00163E9A">
        <w:t xml:space="preserve"> </w:t>
      </w:r>
      <w:r>
        <w:t xml:space="preserve">371, </w:t>
      </w:r>
      <w:r w:rsidR="00163E9A">
        <w:t xml:space="preserve">377 </w:t>
      </w:r>
      <w:r>
        <w:t>and 3</w:t>
      </w:r>
      <w:r w:rsidR="00163E9A">
        <w:t>81</w:t>
      </w:r>
      <w:r>
        <w:t xml:space="preserve"> </w:t>
      </w:r>
    </w:p>
    <w:p w14:paraId="0A4DD3A2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Describe the functions of our blood.</w:t>
      </w:r>
    </w:p>
    <w:p w14:paraId="66BCA991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 xml:space="preserve">Be able to name and describe the parts of the blood and provide a function for each. </w:t>
      </w:r>
    </w:p>
    <w:p w14:paraId="6EC216F6" w14:textId="5D8E7B29" w:rsidR="00163E9A" w:rsidRDefault="00163E9A" w:rsidP="00163E9A">
      <w:pPr>
        <w:pStyle w:val="ListParagraph"/>
        <w:numPr>
          <w:ilvl w:val="0"/>
          <w:numId w:val="9"/>
        </w:numPr>
      </w:pPr>
      <w:r>
        <w:t>What is hemoglobin? What is its function?</w:t>
      </w:r>
    </w:p>
    <w:p w14:paraId="26F7BBCD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Be able to identify which types of blood someone with type A blood can receive in a transfusion and be able to identify to which types of blood they can provide blood in a transfusion.</w:t>
      </w:r>
    </w:p>
    <w:p w14:paraId="6020AC3F" w14:textId="25876D56" w:rsidR="002D76CB" w:rsidRDefault="002D76CB" w:rsidP="002D76CB">
      <w:pPr>
        <w:pStyle w:val="ListParagraph"/>
        <w:numPr>
          <w:ilvl w:val="0"/>
          <w:numId w:val="9"/>
        </w:numPr>
      </w:pPr>
      <w:r>
        <w:t>Compare and contrast arteries, veins, and capillaries</w:t>
      </w:r>
    </w:p>
    <w:p w14:paraId="30A8FD36" w14:textId="166AFD79" w:rsidR="002D76CB" w:rsidRDefault="002D76CB" w:rsidP="002D76CB">
      <w:pPr>
        <w:pStyle w:val="ListParagraph"/>
        <w:numPr>
          <w:ilvl w:val="0"/>
          <w:numId w:val="9"/>
        </w:numPr>
      </w:pPr>
      <w:r>
        <w:t>Explain how blood moves through the heart</w:t>
      </w:r>
    </w:p>
    <w:p w14:paraId="08CF5E8D" w14:textId="7DF32C41" w:rsidR="002D76CB" w:rsidRDefault="002D76CB" w:rsidP="002D76CB">
      <w:pPr>
        <w:pStyle w:val="ListParagraph"/>
        <w:numPr>
          <w:ilvl w:val="0"/>
          <w:numId w:val="9"/>
        </w:numPr>
      </w:pPr>
      <w:r>
        <w:t>Identify the functions of the pulmonary and systemic circulation systems</w:t>
      </w:r>
    </w:p>
    <w:p w14:paraId="594D21A8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Be able to define antigens, antibodies, and pathogens</w:t>
      </w:r>
    </w:p>
    <w:p w14:paraId="6F314D26" w14:textId="0BF15CAF" w:rsidR="002D76CB" w:rsidRDefault="002D76CB" w:rsidP="002D76CB">
      <w:pPr>
        <w:pStyle w:val="ListParagraph"/>
        <w:numPr>
          <w:ilvl w:val="0"/>
          <w:numId w:val="9"/>
        </w:numPr>
      </w:pPr>
      <w:r>
        <w:t>Explain the difference between an antigen and an antibody</w:t>
      </w:r>
    </w:p>
    <w:p w14:paraId="591EC17A" w14:textId="75DDD5B4" w:rsidR="002D76CB" w:rsidRDefault="002D76CB" w:rsidP="002D76CB">
      <w:pPr>
        <w:pStyle w:val="ListParagraph"/>
        <w:numPr>
          <w:ilvl w:val="0"/>
          <w:numId w:val="9"/>
        </w:numPr>
      </w:pPr>
      <w:r>
        <w:t>Compare and contrast active and passive immunity</w:t>
      </w:r>
    </w:p>
    <w:p w14:paraId="4DD687C5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Be able to describe the 4 stages of an “attack” on foreign substances that enter our body, by our immune system.</w:t>
      </w:r>
    </w:p>
    <w:p w14:paraId="2B1AC04F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Be able to discuss the contributions of the following scientists to our knowledge of immunity and diseases: Robert Koch, Louis Pasteur, and Joseph Lister.</w:t>
      </w:r>
    </w:p>
    <w:p w14:paraId="05C62960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What is a vaccine?</w:t>
      </w:r>
    </w:p>
    <w:p w14:paraId="1E2DEAB8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What is pasteurization?</w:t>
      </w:r>
    </w:p>
    <w:p w14:paraId="68A5588B" w14:textId="77777777" w:rsidR="00163E9A" w:rsidRDefault="00163E9A" w:rsidP="00163E9A">
      <w:pPr>
        <w:pStyle w:val="ListParagraph"/>
        <w:numPr>
          <w:ilvl w:val="0"/>
          <w:numId w:val="9"/>
        </w:numPr>
      </w:pPr>
      <w:r>
        <w:t>Describe the difference between infectious and noninfectious diseases and provide common examples.</w:t>
      </w:r>
    </w:p>
    <w:p w14:paraId="65A8207C" w14:textId="0CC4F543" w:rsidR="002D76CB" w:rsidRDefault="00163E9A" w:rsidP="002D76CB">
      <w:pPr>
        <w:pStyle w:val="ListParagraph"/>
        <w:numPr>
          <w:ilvl w:val="0"/>
          <w:numId w:val="9"/>
        </w:numPr>
      </w:pPr>
      <w:r>
        <w:t xml:space="preserve">Read the </w:t>
      </w:r>
      <w:r w:rsidRPr="00163E9A">
        <w:rPr>
          <w:b/>
          <w:i/>
        </w:rPr>
        <w:t>Summary</w:t>
      </w:r>
      <w:r>
        <w:t xml:space="preserve"> on p</w:t>
      </w:r>
      <w:r w:rsidR="002D76CB">
        <w:t>age</w:t>
      </w:r>
      <w:r>
        <w:t>s</w:t>
      </w:r>
      <w:r w:rsidR="002D76CB">
        <w:t xml:space="preserve"> </w:t>
      </w:r>
      <w:r>
        <w:t xml:space="preserve">370, </w:t>
      </w:r>
      <w:r w:rsidR="002D76CB">
        <w:t xml:space="preserve">376, </w:t>
      </w:r>
      <w:r>
        <w:t>380 and 388</w:t>
      </w:r>
    </w:p>
    <w:p w14:paraId="6A68451A" w14:textId="664168D9" w:rsidR="00622E04" w:rsidRDefault="00622E04" w:rsidP="00622E04">
      <w:pPr>
        <w:pStyle w:val="ListParagraph"/>
        <w:numPr>
          <w:ilvl w:val="0"/>
          <w:numId w:val="9"/>
        </w:numPr>
      </w:pPr>
      <w:r>
        <w:t xml:space="preserve">Also read the </w:t>
      </w:r>
      <w:r w:rsidRPr="00D77B49">
        <w:rPr>
          <w:b/>
          <w:i/>
        </w:rPr>
        <w:t>Reviewing Main Ideas</w:t>
      </w:r>
      <w:r>
        <w:t xml:space="preserve">  on page 393</w:t>
      </w:r>
    </w:p>
    <w:p w14:paraId="59B75C99" w14:textId="77777777" w:rsidR="00622E04" w:rsidRDefault="00622E04" w:rsidP="00622E04">
      <w:pPr>
        <w:ind w:left="360"/>
      </w:pPr>
    </w:p>
    <w:p w14:paraId="39479635" w14:textId="0C9DFE24" w:rsidR="007E615A" w:rsidRPr="00260083" w:rsidRDefault="007E615A" w:rsidP="008B1B53">
      <w:pPr>
        <w:rPr>
          <w:b/>
        </w:rPr>
      </w:pPr>
      <w:r w:rsidRPr="00260083">
        <w:rPr>
          <w:b/>
        </w:rPr>
        <w:t>Chapter 14</w:t>
      </w:r>
      <w:r w:rsidR="00924C20" w:rsidRPr="00260083">
        <w:rPr>
          <w:b/>
        </w:rPr>
        <w:t xml:space="preserve"> – Digestion, Respiration and Excretion</w:t>
      </w:r>
    </w:p>
    <w:p w14:paraId="4E4FD230" w14:textId="1AC27A7B" w:rsidR="00924C20" w:rsidRDefault="00924C20" w:rsidP="00924C20">
      <w:pPr>
        <w:ind w:left="360"/>
      </w:pPr>
      <w:r>
        <w:t xml:space="preserve">Vocabulary words: pp. 400, 412, and 419 </w:t>
      </w:r>
    </w:p>
    <w:p w14:paraId="6A99BED4" w14:textId="0FA50B72" w:rsidR="00924C20" w:rsidRDefault="00924C20" w:rsidP="00924C20">
      <w:pPr>
        <w:pStyle w:val="ListParagraph"/>
        <w:numPr>
          <w:ilvl w:val="0"/>
          <w:numId w:val="12"/>
        </w:numPr>
      </w:pPr>
      <w:r>
        <w:t>Distinguish the differences between mechanical and chemical digestion</w:t>
      </w:r>
    </w:p>
    <w:p w14:paraId="273AAF92" w14:textId="398A4ECD" w:rsidR="00924C20" w:rsidRDefault="00924C20" w:rsidP="00924C20">
      <w:pPr>
        <w:pStyle w:val="ListParagraph"/>
        <w:numPr>
          <w:ilvl w:val="0"/>
          <w:numId w:val="12"/>
        </w:numPr>
      </w:pPr>
      <w:r>
        <w:t>Identify the organs of the digestive system and what takes place in each.</w:t>
      </w:r>
    </w:p>
    <w:p w14:paraId="49B4D633" w14:textId="09FDD402" w:rsidR="00924C20" w:rsidRDefault="00924C20" w:rsidP="00924C20">
      <w:pPr>
        <w:pStyle w:val="ListParagraph"/>
        <w:numPr>
          <w:ilvl w:val="0"/>
          <w:numId w:val="12"/>
        </w:numPr>
      </w:pPr>
      <w:r>
        <w:t>Explain how homeostasis is maintained in digestion.</w:t>
      </w:r>
    </w:p>
    <w:p w14:paraId="08DCDDD0" w14:textId="62CACEE6" w:rsidR="00924C20" w:rsidRDefault="00924C20" w:rsidP="00924C20">
      <w:pPr>
        <w:pStyle w:val="ListParagraph"/>
        <w:numPr>
          <w:ilvl w:val="0"/>
          <w:numId w:val="12"/>
        </w:numPr>
      </w:pPr>
      <w:r>
        <w:t>Describe the functions of the respiratory system.</w:t>
      </w:r>
    </w:p>
    <w:p w14:paraId="1C361B87" w14:textId="03F981F0" w:rsidR="00924C20" w:rsidRDefault="00924C20" w:rsidP="00924C20">
      <w:pPr>
        <w:pStyle w:val="ListParagraph"/>
        <w:numPr>
          <w:ilvl w:val="0"/>
          <w:numId w:val="12"/>
        </w:numPr>
      </w:pPr>
      <w:r>
        <w:t>Explain how oxygen and carbon dioxide are exchanged in the lungs and in the cells.</w:t>
      </w:r>
    </w:p>
    <w:p w14:paraId="19704AFD" w14:textId="46FCB8E3" w:rsidR="00924C20" w:rsidRDefault="00924C20" w:rsidP="00924C20">
      <w:pPr>
        <w:pStyle w:val="ListParagraph"/>
        <w:numPr>
          <w:ilvl w:val="0"/>
          <w:numId w:val="12"/>
        </w:numPr>
      </w:pPr>
      <w:r>
        <w:t>Identify the pathway of air in and out of the lungs.</w:t>
      </w:r>
    </w:p>
    <w:p w14:paraId="15FA863E" w14:textId="5684CDB1" w:rsidR="00924C20" w:rsidRDefault="00924C20" w:rsidP="00924C20">
      <w:pPr>
        <w:pStyle w:val="ListParagraph"/>
        <w:numPr>
          <w:ilvl w:val="0"/>
          <w:numId w:val="12"/>
        </w:numPr>
      </w:pPr>
      <w:r>
        <w:t>Distinguish between the excretory system and the urinary system.</w:t>
      </w:r>
    </w:p>
    <w:p w14:paraId="1C287107" w14:textId="26DBC8CB" w:rsidR="00924C20" w:rsidRDefault="00924C20" w:rsidP="00924C20">
      <w:pPr>
        <w:pStyle w:val="ListParagraph"/>
        <w:numPr>
          <w:ilvl w:val="0"/>
          <w:numId w:val="12"/>
        </w:numPr>
      </w:pPr>
      <w:r>
        <w:t>Describe how the kidneys work</w:t>
      </w:r>
    </w:p>
    <w:p w14:paraId="0804451B" w14:textId="7DCA3F29" w:rsidR="00924C20" w:rsidRDefault="00924C20" w:rsidP="00924C20">
      <w:pPr>
        <w:pStyle w:val="ListParagraph"/>
        <w:numPr>
          <w:ilvl w:val="0"/>
          <w:numId w:val="12"/>
        </w:numPr>
      </w:pPr>
      <w:r>
        <w:t>Explain what happens when urinary organs don’t work.</w:t>
      </w:r>
    </w:p>
    <w:p w14:paraId="29F1C590" w14:textId="7F7E34C7" w:rsidR="00924C20" w:rsidRDefault="00924C20" w:rsidP="00924C20">
      <w:pPr>
        <w:pStyle w:val="ListParagraph"/>
        <w:numPr>
          <w:ilvl w:val="0"/>
          <w:numId w:val="12"/>
        </w:numPr>
      </w:pPr>
      <w:r>
        <w:t xml:space="preserve">Read the </w:t>
      </w:r>
      <w:r w:rsidRPr="00163E9A">
        <w:rPr>
          <w:b/>
          <w:i/>
        </w:rPr>
        <w:t>Summary</w:t>
      </w:r>
      <w:r>
        <w:t xml:space="preserve"> on pages 404, 418, and 423 </w:t>
      </w:r>
    </w:p>
    <w:p w14:paraId="3B34E740" w14:textId="5CB07EAB" w:rsidR="00924C20" w:rsidRDefault="00924C20" w:rsidP="00924C20">
      <w:pPr>
        <w:pStyle w:val="ListParagraph"/>
        <w:numPr>
          <w:ilvl w:val="0"/>
          <w:numId w:val="12"/>
        </w:numPr>
      </w:pPr>
      <w:r>
        <w:lastRenderedPageBreak/>
        <w:t xml:space="preserve">Also read the </w:t>
      </w:r>
      <w:r w:rsidRPr="00D77B49">
        <w:rPr>
          <w:b/>
          <w:i/>
        </w:rPr>
        <w:t>Reviewing Main Ideas</w:t>
      </w:r>
      <w:r>
        <w:t xml:space="preserve"> – sections 1, 3 and 4 on page 427</w:t>
      </w:r>
    </w:p>
    <w:p w14:paraId="364DC0A3" w14:textId="77777777" w:rsidR="00675B22" w:rsidRDefault="00675B22" w:rsidP="00675B22">
      <w:pPr>
        <w:ind w:left="360"/>
        <w:jc w:val="center"/>
        <w:rPr>
          <w:b/>
          <w:u w:val="single"/>
        </w:rPr>
      </w:pPr>
    </w:p>
    <w:p w14:paraId="6E74F53D" w14:textId="5FE4004F" w:rsidR="00675B22" w:rsidRPr="00675B22" w:rsidRDefault="00675B22" w:rsidP="00675B22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 xml:space="preserve">FINAL EXAM - </w:t>
      </w:r>
      <w:r w:rsidRPr="00675B22">
        <w:rPr>
          <w:b/>
          <w:u w:val="single"/>
        </w:rPr>
        <w:t>PART 2</w:t>
      </w:r>
    </w:p>
    <w:p w14:paraId="47EF392D" w14:textId="77777777" w:rsidR="00260083" w:rsidRDefault="00260083" w:rsidP="008B1B53"/>
    <w:p w14:paraId="52DC86FB" w14:textId="21979261" w:rsidR="007E615A" w:rsidRPr="00707B7B" w:rsidRDefault="007E615A" w:rsidP="008B1B53">
      <w:pPr>
        <w:rPr>
          <w:b/>
        </w:rPr>
      </w:pPr>
      <w:r w:rsidRPr="00707B7B">
        <w:rPr>
          <w:b/>
        </w:rPr>
        <w:t>Chapter 15</w:t>
      </w:r>
      <w:r w:rsidR="00707B7B" w:rsidRPr="00707B7B">
        <w:rPr>
          <w:b/>
        </w:rPr>
        <w:t xml:space="preserve"> – Support and Movement</w:t>
      </w:r>
    </w:p>
    <w:p w14:paraId="59C0EB1C" w14:textId="33E7BAEA" w:rsidR="00707B7B" w:rsidRDefault="00707B7B" w:rsidP="00707B7B">
      <w:pPr>
        <w:ind w:left="360"/>
      </w:pPr>
      <w:r>
        <w:t xml:space="preserve">Vocabulary words: pp. 434 and 439 </w:t>
      </w:r>
    </w:p>
    <w:p w14:paraId="5BFA7ECB" w14:textId="1CD1E9F3" w:rsidR="00707B7B" w:rsidRDefault="00707B7B" w:rsidP="00707B7B">
      <w:pPr>
        <w:pStyle w:val="ListParagraph"/>
        <w:numPr>
          <w:ilvl w:val="0"/>
          <w:numId w:val="14"/>
        </w:numPr>
      </w:pPr>
      <w:r>
        <w:t>Distinguish between the epidermis and dermis of the skin.</w:t>
      </w:r>
    </w:p>
    <w:p w14:paraId="14585C19" w14:textId="3C01BD3F" w:rsidR="00707B7B" w:rsidRDefault="00707B7B" w:rsidP="00707B7B">
      <w:pPr>
        <w:pStyle w:val="ListParagraph"/>
        <w:numPr>
          <w:ilvl w:val="0"/>
          <w:numId w:val="14"/>
        </w:numPr>
      </w:pPr>
      <w:r>
        <w:t>Identify the functions of the skin.</w:t>
      </w:r>
    </w:p>
    <w:p w14:paraId="09166A89" w14:textId="51C46C54" w:rsidR="00707B7B" w:rsidRDefault="00707B7B" w:rsidP="00707B7B">
      <w:pPr>
        <w:pStyle w:val="ListParagraph"/>
        <w:numPr>
          <w:ilvl w:val="0"/>
          <w:numId w:val="14"/>
        </w:numPr>
      </w:pPr>
      <w:r>
        <w:t>Explain how skin protects the body from disease and how it heals itself.</w:t>
      </w:r>
    </w:p>
    <w:p w14:paraId="00442823" w14:textId="402C024C" w:rsidR="00707B7B" w:rsidRDefault="00707B7B" w:rsidP="00707B7B">
      <w:pPr>
        <w:pStyle w:val="ListParagraph"/>
        <w:numPr>
          <w:ilvl w:val="0"/>
          <w:numId w:val="14"/>
        </w:numPr>
      </w:pPr>
      <w:r>
        <w:t>Identify the major function of the muscular system.</w:t>
      </w:r>
    </w:p>
    <w:p w14:paraId="30A189B0" w14:textId="019AACF8" w:rsidR="00707B7B" w:rsidRDefault="00707B7B" w:rsidP="00707B7B">
      <w:pPr>
        <w:pStyle w:val="ListParagraph"/>
        <w:numPr>
          <w:ilvl w:val="0"/>
          <w:numId w:val="14"/>
        </w:numPr>
      </w:pPr>
      <w:r>
        <w:t>Compare and contrast the three types of muscles.</w:t>
      </w:r>
    </w:p>
    <w:p w14:paraId="53A8EA94" w14:textId="7F64106F" w:rsidR="00707B7B" w:rsidRDefault="00707B7B" w:rsidP="00707B7B">
      <w:pPr>
        <w:pStyle w:val="ListParagraph"/>
        <w:numPr>
          <w:ilvl w:val="0"/>
          <w:numId w:val="14"/>
        </w:numPr>
      </w:pPr>
      <w:r>
        <w:t>Explain how muscle action results in the movement of body parts.</w:t>
      </w:r>
    </w:p>
    <w:p w14:paraId="3CF04934" w14:textId="77777777" w:rsidR="00707B7B" w:rsidRDefault="00707B7B" w:rsidP="00707B7B">
      <w:pPr>
        <w:pStyle w:val="ListParagraph"/>
        <w:numPr>
          <w:ilvl w:val="0"/>
          <w:numId w:val="13"/>
        </w:numPr>
      </w:pPr>
      <w:r>
        <w:t xml:space="preserve">Read the </w:t>
      </w:r>
      <w:r w:rsidRPr="00707B7B">
        <w:rPr>
          <w:b/>
          <w:i/>
        </w:rPr>
        <w:t>Summary</w:t>
      </w:r>
      <w:r>
        <w:t xml:space="preserve"> on pages 404, 418, and 423 </w:t>
      </w:r>
    </w:p>
    <w:p w14:paraId="693520F6" w14:textId="77777777" w:rsidR="00707B7B" w:rsidRDefault="00707B7B" w:rsidP="00707B7B">
      <w:pPr>
        <w:pStyle w:val="ListParagraph"/>
        <w:numPr>
          <w:ilvl w:val="0"/>
          <w:numId w:val="13"/>
        </w:numPr>
      </w:pPr>
      <w:r>
        <w:t xml:space="preserve">Also read the </w:t>
      </w:r>
      <w:r w:rsidRPr="00707B7B">
        <w:rPr>
          <w:b/>
          <w:i/>
        </w:rPr>
        <w:t>Reviewing Main Ideas</w:t>
      </w:r>
      <w:r>
        <w:t xml:space="preserve"> – sections 1, 3 and 4 on page 427</w:t>
      </w:r>
    </w:p>
    <w:p w14:paraId="71333129" w14:textId="77777777" w:rsidR="007E615A" w:rsidRDefault="007E615A" w:rsidP="008B1B53"/>
    <w:p w14:paraId="3DFB6C31" w14:textId="54150C41" w:rsidR="009D3247" w:rsidRPr="007C04D2" w:rsidRDefault="009367C9" w:rsidP="008B1B53">
      <w:pPr>
        <w:rPr>
          <w:b/>
          <w:i/>
        </w:rPr>
      </w:pPr>
      <w:r w:rsidRPr="007C04D2">
        <w:rPr>
          <w:b/>
          <w:i/>
        </w:rPr>
        <w:t>Questions f</w:t>
      </w:r>
      <w:r w:rsidR="009D3247" w:rsidRPr="007C04D2">
        <w:rPr>
          <w:b/>
          <w:i/>
        </w:rPr>
        <w:t xml:space="preserve">rom </w:t>
      </w:r>
      <w:r w:rsidRPr="007C04D2">
        <w:rPr>
          <w:b/>
          <w:i/>
        </w:rPr>
        <w:t xml:space="preserve">the </w:t>
      </w:r>
      <w:r w:rsidR="009D3247" w:rsidRPr="007C04D2">
        <w:rPr>
          <w:b/>
          <w:i/>
        </w:rPr>
        <w:t>first half of year</w:t>
      </w:r>
      <w:r w:rsidRPr="007C04D2">
        <w:rPr>
          <w:b/>
          <w:i/>
        </w:rPr>
        <w:t>. Only major concepts will be presented</w:t>
      </w:r>
    </w:p>
    <w:p w14:paraId="468404D6" w14:textId="77777777" w:rsidR="007C04D2" w:rsidRDefault="007C04D2" w:rsidP="007C04D2">
      <w:pPr>
        <w:rPr>
          <w:b/>
        </w:rPr>
      </w:pPr>
    </w:p>
    <w:p w14:paraId="6B05DE4E" w14:textId="77777777" w:rsidR="007C04D2" w:rsidRPr="00D77B49" w:rsidRDefault="007C04D2" w:rsidP="007C04D2">
      <w:pPr>
        <w:rPr>
          <w:b/>
        </w:rPr>
      </w:pPr>
      <w:r w:rsidRPr="00D77B49">
        <w:rPr>
          <w:b/>
        </w:rPr>
        <w:t>Chapter 8 – Life’s Structure and Classification</w:t>
      </w:r>
    </w:p>
    <w:p w14:paraId="5B2E465A" w14:textId="77777777" w:rsidR="007C04D2" w:rsidRDefault="007C04D2" w:rsidP="007C04D2">
      <w:pPr>
        <w:ind w:left="360"/>
      </w:pPr>
      <w:r>
        <w:t>Vocabulary words: pp. 218 and 221</w:t>
      </w:r>
    </w:p>
    <w:p w14:paraId="194DD9D1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Identify what living things need to survive</w:t>
      </w:r>
    </w:p>
    <w:p w14:paraId="5AA9E8B6" w14:textId="77777777" w:rsidR="007C04D2" w:rsidRPr="00D77B49" w:rsidRDefault="007C04D2" w:rsidP="007C04D2">
      <w:pPr>
        <w:pStyle w:val="ListParagraph"/>
        <w:numPr>
          <w:ilvl w:val="0"/>
          <w:numId w:val="10"/>
        </w:numPr>
      </w:pPr>
      <w:r>
        <w:t xml:space="preserve">Explain the system of </w:t>
      </w:r>
      <w:r w:rsidRPr="00D77B49">
        <w:rPr>
          <w:b/>
          <w:i/>
        </w:rPr>
        <w:t>binomial nomenclature</w:t>
      </w:r>
    </w:p>
    <w:p w14:paraId="43517A64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Be able to use a dichotomous key to classify an organism.</w:t>
      </w:r>
    </w:p>
    <w:p w14:paraId="27D113DD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Describe the development of the Cell Theory</w:t>
      </w:r>
    </w:p>
    <w:p w14:paraId="1AF3CE58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Identify names and function of each part of the cell.</w:t>
      </w:r>
    </w:p>
    <w:p w14:paraId="163FBD45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Explain how important a nucleus is in a cell</w:t>
      </w:r>
    </w:p>
    <w:p w14:paraId="264CB57E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>Compare tissues, organs, and organ systems</w:t>
      </w:r>
    </w:p>
    <w:p w14:paraId="67DB69CE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 xml:space="preserve">Read the </w:t>
      </w:r>
      <w:r w:rsidRPr="00D77B49">
        <w:rPr>
          <w:b/>
          <w:i/>
        </w:rPr>
        <w:t>Summary</w:t>
      </w:r>
      <w:r>
        <w:t xml:space="preserve"> on pages 220 and 230.</w:t>
      </w:r>
    </w:p>
    <w:p w14:paraId="6776E52A" w14:textId="77777777" w:rsidR="007C04D2" w:rsidRDefault="007C04D2" w:rsidP="007C04D2">
      <w:pPr>
        <w:pStyle w:val="ListParagraph"/>
        <w:numPr>
          <w:ilvl w:val="0"/>
          <w:numId w:val="10"/>
        </w:numPr>
      </w:pPr>
      <w:r>
        <w:t xml:space="preserve">Also read the </w:t>
      </w:r>
      <w:r w:rsidRPr="00D77B49">
        <w:rPr>
          <w:b/>
          <w:i/>
        </w:rPr>
        <w:t>Reviewing Main Ideas</w:t>
      </w:r>
      <w:r>
        <w:t xml:space="preserve"> for sections 1 -3 on page 239</w:t>
      </w:r>
    </w:p>
    <w:p w14:paraId="7FA3CBE2" w14:textId="77777777" w:rsidR="009D3247" w:rsidRDefault="009D3247" w:rsidP="008B1B53"/>
    <w:p w14:paraId="63DB10B9" w14:textId="5571C866" w:rsidR="007C04D2" w:rsidRPr="007C04D2" w:rsidRDefault="00D618E5" w:rsidP="007C04D2">
      <w:pPr>
        <w:rPr>
          <w:b/>
          <w:u w:val="single"/>
        </w:rPr>
      </w:pPr>
      <w:proofErr w:type="gramStart"/>
      <w:r w:rsidRPr="00D618E5">
        <w:rPr>
          <w:b/>
          <w:u w:val="single"/>
        </w:rPr>
        <w:t xml:space="preserve">Metric </w:t>
      </w:r>
      <w:r w:rsidR="007C04D2" w:rsidRPr="007C04D2">
        <w:t xml:space="preserve"> </w:t>
      </w:r>
      <w:r w:rsidRPr="00D618E5">
        <w:rPr>
          <w:b/>
          <w:u w:val="single"/>
        </w:rPr>
        <w:t>System</w:t>
      </w:r>
      <w:proofErr w:type="gramEnd"/>
      <w:r w:rsidR="007C04D2">
        <w:t xml:space="preserve"> </w:t>
      </w:r>
      <w:r w:rsidR="007C04D2" w:rsidRPr="007C04D2">
        <w:rPr>
          <w:b/>
          <w:u w:val="single"/>
        </w:rPr>
        <w:t>Handouts:</w:t>
      </w:r>
    </w:p>
    <w:p w14:paraId="11A056D4" w14:textId="77777777" w:rsidR="00D618E5" w:rsidRPr="00D618E5" w:rsidRDefault="00D618E5" w:rsidP="00D618E5">
      <w:pPr>
        <w:rPr>
          <w:b/>
          <w:u w:val="single"/>
        </w:rPr>
      </w:pPr>
    </w:p>
    <w:p w14:paraId="45A3BDE4" w14:textId="66481D4E" w:rsidR="00D618E5" w:rsidRDefault="00D618E5" w:rsidP="007C04D2">
      <w:pPr>
        <w:numPr>
          <w:ilvl w:val="0"/>
          <w:numId w:val="15"/>
        </w:numPr>
        <w:tabs>
          <w:tab w:val="left" w:pos="450"/>
        </w:tabs>
        <w:spacing w:after="120"/>
      </w:pPr>
      <w:r>
        <w:t xml:space="preserve">Identify the numerical value of the following prefixes: kilo-; </w:t>
      </w:r>
      <w:proofErr w:type="spellStart"/>
      <w:r>
        <w:t>centi</w:t>
      </w:r>
      <w:proofErr w:type="spellEnd"/>
      <w:r>
        <w:t xml:space="preserve">- and </w:t>
      </w:r>
      <w:proofErr w:type="spellStart"/>
      <w:r>
        <w:t>milli</w:t>
      </w:r>
      <w:proofErr w:type="spellEnd"/>
      <w:r>
        <w:t xml:space="preserve">-  </w:t>
      </w:r>
    </w:p>
    <w:p w14:paraId="35B8AE44" w14:textId="77777777" w:rsidR="00D618E5" w:rsidRDefault="00D618E5" w:rsidP="007C04D2">
      <w:pPr>
        <w:numPr>
          <w:ilvl w:val="0"/>
          <w:numId w:val="15"/>
        </w:numPr>
        <w:tabs>
          <w:tab w:val="left" w:pos="450"/>
        </w:tabs>
        <w:spacing w:after="120"/>
      </w:pPr>
      <w:r>
        <w:t>Be able to convert: grams to kilograms; millimeter to kilometer; kilogram to milligram; and other combinations</w:t>
      </w:r>
    </w:p>
    <w:p w14:paraId="090249C3" w14:textId="77777777" w:rsidR="00D618E5" w:rsidRPr="00E03841" w:rsidRDefault="00D618E5" w:rsidP="007C04D2">
      <w:pPr>
        <w:numPr>
          <w:ilvl w:val="0"/>
          <w:numId w:val="15"/>
        </w:numPr>
        <w:tabs>
          <w:tab w:val="left" w:pos="450"/>
        </w:tabs>
        <w:spacing w:after="120"/>
      </w:pPr>
      <w:r w:rsidRPr="00E03841">
        <w:t>Identify the SI units of:</w:t>
      </w:r>
    </w:p>
    <w:p w14:paraId="77E2AA21" w14:textId="77777777" w:rsidR="00D618E5" w:rsidRDefault="00D618E5" w:rsidP="007C04D2">
      <w:pPr>
        <w:numPr>
          <w:ilvl w:val="1"/>
          <w:numId w:val="18"/>
        </w:numPr>
        <w:tabs>
          <w:tab w:val="left" w:pos="450"/>
        </w:tabs>
        <w:spacing w:after="120"/>
      </w:pPr>
      <w:r w:rsidRPr="00980BDD">
        <w:rPr>
          <w:b/>
        </w:rPr>
        <w:t>Length</w:t>
      </w:r>
      <w:r w:rsidRPr="00E03841">
        <w:t xml:space="preserve"> – meter (base unit); kilometer, centimeter and millimeter. </w:t>
      </w:r>
    </w:p>
    <w:p w14:paraId="37D47643" w14:textId="4DA59A91" w:rsidR="00D618E5" w:rsidRDefault="00D618E5" w:rsidP="007C04D2">
      <w:pPr>
        <w:numPr>
          <w:ilvl w:val="1"/>
          <w:numId w:val="18"/>
        </w:numPr>
        <w:tabs>
          <w:tab w:val="left" w:pos="450"/>
        </w:tabs>
        <w:spacing w:after="120"/>
      </w:pPr>
      <w:r w:rsidRPr="00980BDD">
        <w:rPr>
          <w:b/>
        </w:rPr>
        <w:t>Volume</w:t>
      </w:r>
      <w:r w:rsidRPr="00E03841">
        <w:t xml:space="preserve"> – liter</w:t>
      </w:r>
      <w:r>
        <w:t xml:space="preserve"> (base unit);</w:t>
      </w:r>
      <w:r w:rsidRPr="00E03841">
        <w:t xml:space="preserve"> milliliter and cubic centimeter</w:t>
      </w:r>
      <w:r>
        <w:t xml:space="preserve"> (cm</w:t>
      </w:r>
      <w:r w:rsidRPr="00980BDD">
        <w:rPr>
          <w:vertAlign w:val="superscript"/>
        </w:rPr>
        <w:t>3</w:t>
      </w:r>
      <w:r>
        <w:t>)</w:t>
      </w:r>
    </w:p>
    <w:p w14:paraId="6CC9B98F" w14:textId="77777777" w:rsidR="00D618E5" w:rsidRDefault="00D618E5" w:rsidP="007C04D2">
      <w:pPr>
        <w:numPr>
          <w:ilvl w:val="1"/>
          <w:numId w:val="18"/>
        </w:numPr>
        <w:tabs>
          <w:tab w:val="left" w:pos="450"/>
        </w:tabs>
        <w:spacing w:after="120"/>
      </w:pPr>
      <w:r>
        <w:rPr>
          <w:b/>
        </w:rPr>
        <w:t xml:space="preserve">Mass </w:t>
      </w:r>
      <w:r>
        <w:t>– gram (base unit); kilogram, centigram and milligram</w:t>
      </w:r>
    </w:p>
    <w:p w14:paraId="3EF202DC" w14:textId="40EF35D8" w:rsidR="00D618E5" w:rsidRDefault="00D618E5" w:rsidP="007C04D2">
      <w:pPr>
        <w:pStyle w:val="ListParagraph"/>
        <w:numPr>
          <w:ilvl w:val="0"/>
          <w:numId w:val="15"/>
        </w:numPr>
        <w:tabs>
          <w:tab w:val="left" w:pos="450"/>
        </w:tabs>
        <w:spacing w:after="120"/>
      </w:pPr>
      <w:r w:rsidRPr="00D4247B">
        <w:t>Identify the methods by which these measurements are taken:</w:t>
      </w:r>
      <w:r w:rsidR="007C04D2">
        <w:t xml:space="preserve"> (</w:t>
      </w:r>
      <w:r w:rsidRPr="00D4247B">
        <w:t>Meter stick</w:t>
      </w:r>
      <w:r w:rsidR="007C04D2">
        <w:t>,</w:t>
      </w:r>
      <w:r w:rsidR="00707B7B">
        <w:t xml:space="preserve"> </w:t>
      </w:r>
      <w:r w:rsidRPr="00D4247B">
        <w:t>Graduated cylinder</w:t>
      </w:r>
      <w:r w:rsidR="007C04D2">
        <w:t xml:space="preserve">, </w:t>
      </w:r>
      <w:r w:rsidRPr="00D4247B">
        <w:t>Triple-beam balance</w:t>
      </w:r>
      <w:r w:rsidR="007C04D2">
        <w:t>)</w:t>
      </w:r>
    </w:p>
    <w:p w14:paraId="6564834B" w14:textId="77777777" w:rsidR="00D618E5" w:rsidRPr="007C04D2" w:rsidRDefault="00D618E5" w:rsidP="007C04D2">
      <w:pPr>
        <w:rPr>
          <w:b/>
          <w:i/>
        </w:rPr>
      </w:pPr>
      <w:r w:rsidRPr="007C04D2">
        <w:rPr>
          <w:b/>
          <w:i/>
        </w:rPr>
        <w:t>Chapter 1 – The Nature of Science – pp. 6-18</w:t>
      </w:r>
    </w:p>
    <w:p w14:paraId="155D8256" w14:textId="77777777" w:rsidR="00D618E5" w:rsidRDefault="00D618E5" w:rsidP="007C04D2">
      <w:pPr>
        <w:numPr>
          <w:ilvl w:val="0"/>
          <w:numId w:val="21"/>
        </w:numPr>
      </w:pPr>
      <w:r>
        <w:t xml:space="preserve">Explain the steps taken in scientific methods. </w:t>
      </w:r>
    </w:p>
    <w:p w14:paraId="3F5DE77F" w14:textId="77777777" w:rsidR="00D618E5" w:rsidRDefault="00D618E5" w:rsidP="007C04D2">
      <w:pPr>
        <w:numPr>
          <w:ilvl w:val="0"/>
          <w:numId w:val="21"/>
        </w:numPr>
      </w:pPr>
      <w:r>
        <w:t xml:space="preserve">Distinguish between </w:t>
      </w:r>
      <w:r w:rsidRPr="00675B22">
        <w:rPr>
          <w:b/>
          <w:i/>
        </w:rPr>
        <w:t>observations</w:t>
      </w:r>
      <w:r>
        <w:t xml:space="preserve"> and </w:t>
      </w:r>
      <w:r w:rsidRPr="00675B22">
        <w:rPr>
          <w:b/>
          <w:i/>
        </w:rPr>
        <w:t>inferences</w:t>
      </w:r>
      <w:r>
        <w:t>.</w:t>
      </w:r>
    </w:p>
    <w:p w14:paraId="1086CD34" w14:textId="77777777" w:rsidR="00D618E5" w:rsidRDefault="00D618E5" w:rsidP="007C04D2">
      <w:pPr>
        <w:numPr>
          <w:ilvl w:val="0"/>
          <w:numId w:val="21"/>
        </w:numPr>
      </w:pPr>
      <w:r>
        <w:t xml:space="preserve">Compare and contrast scientific </w:t>
      </w:r>
      <w:r w:rsidRPr="00675B22">
        <w:rPr>
          <w:b/>
          <w:i/>
        </w:rPr>
        <w:t>variables</w:t>
      </w:r>
      <w:r>
        <w:t xml:space="preserve"> and </w:t>
      </w:r>
      <w:r w:rsidRPr="00675B22">
        <w:rPr>
          <w:b/>
          <w:i/>
        </w:rPr>
        <w:t>constants</w:t>
      </w:r>
    </w:p>
    <w:p w14:paraId="1E7B041B" w14:textId="77777777" w:rsidR="00D618E5" w:rsidRDefault="00D618E5" w:rsidP="007C04D2">
      <w:pPr>
        <w:numPr>
          <w:ilvl w:val="0"/>
          <w:numId w:val="21"/>
        </w:numPr>
      </w:pPr>
      <w:r>
        <w:t xml:space="preserve">Explain how a </w:t>
      </w:r>
      <w:r w:rsidRPr="00675B22">
        <w:rPr>
          <w:b/>
          <w:i/>
        </w:rPr>
        <w:t>control</w:t>
      </w:r>
      <w:r>
        <w:t xml:space="preserve"> is used during an experiment</w:t>
      </w:r>
    </w:p>
    <w:p w14:paraId="70594CD5" w14:textId="77777777" w:rsidR="00D618E5" w:rsidRDefault="00D618E5" w:rsidP="007C04D2">
      <w:pPr>
        <w:numPr>
          <w:ilvl w:val="0"/>
          <w:numId w:val="21"/>
        </w:numPr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11 and 18</w:t>
      </w:r>
    </w:p>
    <w:p w14:paraId="2CE57D18" w14:textId="77777777" w:rsidR="00D618E5" w:rsidRDefault="00D618E5" w:rsidP="007C04D2">
      <w:pPr>
        <w:numPr>
          <w:ilvl w:val="0"/>
          <w:numId w:val="21"/>
        </w:numPr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23.</w:t>
      </w:r>
    </w:p>
    <w:p w14:paraId="7AFCC2FA" w14:textId="77777777" w:rsidR="00D618E5" w:rsidRDefault="00D618E5" w:rsidP="00707B7B"/>
    <w:p w14:paraId="4DD0F90A" w14:textId="62B84BE8" w:rsidR="00D618E5" w:rsidRPr="007C04D2" w:rsidRDefault="007C04D2" w:rsidP="007C04D2">
      <w:pPr>
        <w:rPr>
          <w:b/>
          <w:u w:val="single"/>
        </w:rPr>
      </w:pPr>
      <w:r w:rsidRPr="007C04D2">
        <w:rPr>
          <w:b/>
          <w:u w:val="single"/>
        </w:rPr>
        <w:t>Use your h</w:t>
      </w:r>
      <w:r w:rsidR="00D618E5" w:rsidRPr="007C04D2">
        <w:rPr>
          <w:b/>
          <w:u w:val="single"/>
        </w:rPr>
        <w:t>andout</w:t>
      </w:r>
      <w:r w:rsidRPr="007C04D2">
        <w:rPr>
          <w:b/>
          <w:u w:val="single"/>
        </w:rPr>
        <w:t>s</w:t>
      </w:r>
      <w:r w:rsidR="00D618E5" w:rsidRPr="007C04D2">
        <w:rPr>
          <w:b/>
          <w:u w:val="single"/>
        </w:rPr>
        <w:t xml:space="preserve"> for Simple Machines</w:t>
      </w:r>
    </w:p>
    <w:p w14:paraId="64EED729" w14:textId="61B0A333" w:rsidR="00D618E5" w:rsidRPr="00D618E5" w:rsidRDefault="00707B7B" w:rsidP="00707B7B">
      <w:pPr>
        <w:ind w:left="720"/>
        <w:rPr>
          <w:b/>
          <w:u w:val="single"/>
        </w:rPr>
      </w:pPr>
      <w:r>
        <w:rPr>
          <w:b/>
          <w:u w:val="single"/>
        </w:rPr>
        <w:t>Refer to</w:t>
      </w:r>
      <w:r w:rsidR="00D618E5" w:rsidRPr="00D618E5">
        <w:rPr>
          <w:b/>
          <w:u w:val="single"/>
        </w:rPr>
        <w:t xml:space="preserve"> your notes.</w:t>
      </w:r>
    </w:p>
    <w:p w14:paraId="3875237C" w14:textId="48FFA5C6" w:rsidR="00D618E5" w:rsidRDefault="00D618E5" w:rsidP="007C04D2">
      <w:pPr>
        <w:numPr>
          <w:ilvl w:val="0"/>
          <w:numId w:val="24"/>
        </w:numPr>
        <w:tabs>
          <w:tab w:val="left" w:pos="1080"/>
        </w:tabs>
      </w:pPr>
      <w:r>
        <w:t>Distinguish between the different types of simple machines and describe the uses.</w:t>
      </w:r>
    </w:p>
    <w:p w14:paraId="61531338" w14:textId="718279A2" w:rsidR="00D618E5" w:rsidRDefault="00D618E5" w:rsidP="007C04D2">
      <w:pPr>
        <w:numPr>
          <w:ilvl w:val="0"/>
          <w:numId w:val="24"/>
        </w:numPr>
        <w:tabs>
          <w:tab w:val="left" w:pos="1080"/>
        </w:tabs>
      </w:pPr>
      <w:r>
        <w:t xml:space="preserve">Machines are devices that </w:t>
      </w:r>
      <w:proofErr w:type="gramStart"/>
      <w:r>
        <w:t>make work</w:t>
      </w:r>
      <w:proofErr w:type="gramEnd"/>
      <w:r>
        <w:t xml:space="preserve"> easier.</w:t>
      </w:r>
    </w:p>
    <w:p w14:paraId="6797B379" w14:textId="77777777" w:rsidR="00D618E5" w:rsidRDefault="00D618E5" w:rsidP="007C04D2">
      <w:pPr>
        <w:numPr>
          <w:ilvl w:val="0"/>
          <w:numId w:val="24"/>
        </w:numPr>
        <w:tabs>
          <w:tab w:val="left" w:pos="1080"/>
        </w:tabs>
      </w:pPr>
      <w:r>
        <w:t>A simple machine is a machine that does work with only one motion.</w:t>
      </w:r>
    </w:p>
    <w:p w14:paraId="41CD19F3" w14:textId="7E353F62" w:rsidR="00D618E5" w:rsidRDefault="00D618E5" w:rsidP="007C04D2">
      <w:pPr>
        <w:numPr>
          <w:ilvl w:val="0"/>
          <w:numId w:val="24"/>
        </w:numPr>
        <w:tabs>
          <w:tab w:val="left" w:pos="1080"/>
        </w:tabs>
      </w:pPr>
      <w:r>
        <w:t>The six simple machines are the pulley, lever, wheel and axle, inclined plane, wedge, and screw.</w:t>
      </w:r>
      <w:r w:rsidR="00675B22">
        <w:t xml:space="preserve"> Describe the adv</w:t>
      </w:r>
      <w:r w:rsidR="00C32AD9">
        <w:t>antage each provides when doing work.</w:t>
      </w:r>
    </w:p>
    <w:p w14:paraId="080E2B44" w14:textId="77777777" w:rsidR="00D618E5" w:rsidRDefault="00D618E5" w:rsidP="00707B7B"/>
    <w:p w14:paraId="2615D801" w14:textId="504EB346" w:rsidR="00375D0B" w:rsidRDefault="00375D0B" w:rsidP="007C04D2">
      <w:pPr>
        <w:tabs>
          <w:tab w:val="left" w:pos="540"/>
        </w:tabs>
        <w:rPr>
          <w:b/>
        </w:rPr>
      </w:pPr>
      <w:r>
        <w:rPr>
          <w:b/>
        </w:rPr>
        <w:t xml:space="preserve">Electricity – </w:t>
      </w:r>
      <w:r w:rsidR="00D20E11">
        <w:rPr>
          <w:b/>
        </w:rPr>
        <w:t>Use your notes and handouts</w:t>
      </w:r>
    </w:p>
    <w:p w14:paraId="1B4ADA48" w14:textId="415A2DF3" w:rsidR="00375D0B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Describe how electric charges exert forces one each other.</w:t>
      </w:r>
    </w:p>
    <w:p w14:paraId="159CF470" w14:textId="4348EBBC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Explain how objects can become electrically charged.</w:t>
      </w:r>
    </w:p>
    <w:p w14:paraId="3BA1A522" w14:textId="0BB442E3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Describe how an electric current flows</w:t>
      </w:r>
    </w:p>
    <w:p w14:paraId="5F8851BA" w14:textId="06259FA4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Explain how electrical energy is transferred to a circuit.</w:t>
      </w:r>
    </w:p>
    <w:p w14:paraId="585669CC" w14:textId="29DA7CA9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 xml:space="preserve">Distinguish between </w:t>
      </w:r>
      <w:r w:rsidRPr="00D20E11">
        <w:rPr>
          <w:b/>
          <w:i/>
        </w:rPr>
        <w:t>series</w:t>
      </w:r>
      <w:r>
        <w:t xml:space="preserve"> and </w:t>
      </w:r>
      <w:r w:rsidRPr="00D20E11">
        <w:rPr>
          <w:b/>
          <w:i/>
        </w:rPr>
        <w:t>parallel</w:t>
      </w:r>
      <w:r>
        <w:t xml:space="preserve"> circuits.</w:t>
      </w:r>
    </w:p>
    <w:p w14:paraId="45AFB678" w14:textId="00F22A52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Describe how magnets exert forces on each other.</w:t>
      </w:r>
    </w:p>
    <w:p w14:paraId="3DED1A10" w14:textId="0382408A" w:rsidR="00D20E11" w:rsidRDefault="00D20E11" w:rsidP="007C04D2">
      <w:pPr>
        <w:pStyle w:val="ListParagraph"/>
        <w:numPr>
          <w:ilvl w:val="0"/>
          <w:numId w:val="27"/>
        </w:numPr>
        <w:tabs>
          <w:tab w:val="left" w:pos="630"/>
        </w:tabs>
      </w:pPr>
      <w:r>
        <w:t>Describe how objects become temporary magnets.</w:t>
      </w:r>
    </w:p>
    <w:p w14:paraId="654E2F87" w14:textId="77777777" w:rsidR="00D20E11" w:rsidRPr="00375D0B" w:rsidRDefault="00D20E11" w:rsidP="00D20E11">
      <w:pPr>
        <w:pStyle w:val="ListParagraph"/>
        <w:tabs>
          <w:tab w:val="left" w:pos="630"/>
        </w:tabs>
      </w:pPr>
      <w:bookmarkStart w:id="0" w:name="_GoBack"/>
      <w:bookmarkEnd w:id="0"/>
    </w:p>
    <w:p w14:paraId="49078440" w14:textId="1C316301" w:rsidR="00375D0B" w:rsidRDefault="00375D0B" w:rsidP="007C04D2">
      <w:pPr>
        <w:tabs>
          <w:tab w:val="left" w:pos="630"/>
        </w:tabs>
        <w:ind w:left="60"/>
        <w:rPr>
          <w:b/>
        </w:rPr>
      </w:pPr>
    </w:p>
    <w:p w14:paraId="778BB4CB" w14:textId="77777777" w:rsidR="00D618E5" w:rsidRDefault="00D618E5" w:rsidP="00707B7B"/>
    <w:sectPr w:rsidR="00D618E5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723"/>
    <w:multiLevelType w:val="hybridMultilevel"/>
    <w:tmpl w:val="7E4ED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4A9"/>
    <w:multiLevelType w:val="hybridMultilevel"/>
    <w:tmpl w:val="13FC1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09C91B57"/>
    <w:multiLevelType w:val="hybridMultilevel"/>
    <w:tmpl w:val="2E84F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05BF6"/>
    <w:multiLevelType w:val="hybridMultilevel"/>
    <w:tmpl w:val="FEC2F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C1670"/>
    <w:multiLevelType w:val="hybridMultilevel"/>
    <w:tmpl w:val="266AF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9282A"/>
    <w:multiLevelType w:val="hybridMultilevel"/>
    <w:tmpl w:val="266AF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31A68"/>
    <w:multiLevelType w:val="hybridMultilevel"/>
    <w:tmpl w:val="A1548E76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AF4DCE"/>
    <w:multiLevelType w:val="hybridMultilevel"/>
    <w:tmpl w:val="1A629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4B5C70"/>
    <w:multiLevelType w:val="hybridMultilevel"/>
    <w:tmpl w:val="D9B46D4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305204B1"/>
    <w:multiLevelType w:val="hybridMultilevel"/>
    <w:tmpl w:val="DE06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F3299"/>
    <w:multiLevelType w:val="hybridMultilevel"/>
    <w:tmpl w:val="C2280C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EB73C2"/>
    <w:multiLevelType w:val="hybridMultilevel"/>
    <w:tmpl w:val="6772D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E11BA"/>
    <w:multiLevelType w:val="hybridMultilevel"/>
    <w:tmpl w:val="786A18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F151CF"/>
    <w:multiLevelType w:val="hybridMultilevel"/>
    <w:tmpl w:val="797E755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0030409">
      <w:start w:val="1"/>
      <w:numFmt w:val="bullet"/>
      <w:lvlText w:val="o"/>
      <w:lvlJc w:val="left"/>
      <w:pPr>
        <w:tabs>
          <w:tab w:val="num" w:pos="-270"/>
        </w:tabs>
        <w:ind w:left="-27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</w:abstractNum>
  <w:abstractNum w:abstractNumId="16">
    <w:nsid w:val="34E02188"/>
    <w:multiLevelType w:val="hybridMultilevel"/>
    <w:tmpl w:val="717E77B2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963C66"/>
    <w:multiLevelType w:val="multilevel"/>
    <w:tmpl w:val="B9EC0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AC4BA2"/>
    <w:multiLevelType w:val="hybridMultilevel"/>
    <w:tmpl w:val="90884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E51FC"/>
    <w:multiLevelType w:val="hybridMultilevel"/>
    <w:tmpl w:val="FEC2F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162291"/>
    <w:multiLevelType w:val="hybridMultilevel"/>
    <w:tmpl w:val="B9EC0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3198"/>
    <w:multiLevelType w:val="hybridMultilevel"/>
    <w:tmpl w:val="B496859A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2">
    <w:nsid w:val="63E5272E"/>
    <w:multiLevelType w:val="hybridMultilevel"/>
    <w:tmpl w:val="958CB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A1914"/>
    <w:multiLevelType w:val="hybridMultilevel"/>
    <w:tmpl w:val="9A5AF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3FF3FBF"/>
    <w:multiLevelType w:val="hybridMultilevel"/>
    <w:tmpl w:val="830A9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2A2B"/>
    <w:multiLevelType w:val="hybridMultilevel"/>
    <w:tmpl w:val="90884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824E3"/>
    <w:multiLevelType w:val="hybridMultilevel"/>
    <w:tmpl w:val="D11A8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30409">
      <w:start w:val="1"/>
      <w:numFmt w:val="bullet"/>
      <w:lvlText w:val="o"/>
      <w:lvlJc w:val="left"/>
      <w:pPr>
        <w:tabs>
          <w:tab w:val="num" w:pos="-270"/>
        </w:tabs>
        <w:ind w:left="-27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450"/>
        </w:tabs>
        <w:ind w:left="45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16"/>
  </w:num>
  <w:num w:numId="5">
    <w:abstractNumId w:val="8"/>
  </w:num>
  <w:num w:numId="6">
    <w:abstractNumId w:val="2"/>
  </w:num>
  <w:num w:numId="7">
    <w:abstractNumId w:val="11"/>
  </w:num>
  <w:num w:numId="8">
    <w:abstractNumId w:val="23"/>
  </w:num>
  <w:num w:numId="9">
    <w:abstractNumId w:val="18"/>
  </w:num>
  <w:num w:numId="10">
    <w:abstractNumId w:val="6"/>
  </w:num>
  <w:num w:numId="11">
    <w:abstractNumId w:val="5"/>
  </w:num>
  <w:num w:numId="12">
    <w:abstractNumId w:val="25"/>
  </w:num>
  <w:num w:numId="13">
    <w:abstractNumId w:val="12"/>
  </w:num>
  <w:num w:numId="14">
    <w:abstractNumId w:val="14"/>
  </w:num>
  <w:num w:numId="15">
    <w:abstractNumId w:val="1"/>
  </w:num>
  <w:num w:numId="16">
    <w:abstractNumId w:val="13"/>
  </w:num>
  <w:num w:numId="17">
    <w:abstractNumId w:val="0"/>
  </w:num>
  <w:num w:numId="18">
    <w:abstractNumId w:val="10"/>
  </w:num>
  <w:num w:numId="19">
    <w:abstractNumId w:val="21"/>
  </w:num>
  <w:num w:numId="20">
    <w:abstractNumId w:val="15"/>
  </w:num>
  <w:num w:numId="21">
    <w:abstractNumId w:val="26"/>
  </w:num>
  <w:num w:numId="22">
    <w:abstractNumId w:val="20"/>
  </w:num>
  <w:num w:numId="23">
    <w:abstractNumId w:val="17"/>
  </w:num>
  <w:num w:numId="24">
    <w:abstractNumId w:val="3"/>
  </w:num>
  <w:num w:numId="25">
    <w:abstractNumId w:val="24"/>
  </w:num>
  <w:num w:numId="26">
    <w:abstractNumId w:val="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C4"/>
    <w:rsid w:val="00144023"/>
    <w:rsid w:val="00163E9A"/>
    <w:rsid w:val="001A5837"/>
    <w:rsid w:val="001E618A"/>
    <w:rsid w:val="00260083"/>
    <w:rsid w:val="0028667B"/>
    <w:rsid w:val="002C1D80"/>
    <w:rsid w:val="002D76CB"/>
    <w:rsid w:val="002E49B7"/>
    <w:rsid w:val="00375D0B"/>
    <w:rsid w:val="00571B34"/>
    <w:rsid w:val="00585D29"/>
    <w:rsid w:val="00622E04"/>
    <w:rsid w:val="0064617B"/>
    <w:rsid w:val="00675B22"/>
    <w:rsid w:val="00681EF4"/>
    <w:rsid w:val="006D1AC4"/>
    <w:rsid w:val="00707B7B"/>
    <w:rsid w:val="007C04D2"/>
    <w:rsid w:val="007C12C1"/>
    <w:rsid w:val="007E615A"/>
    <w:rsid w:val="008B1B53"/>
    <w:rsid w:val="008D7FB2"/>
    <w:rsid w:val="00924C20"/>
    <w:rsid w:val="009367C9"/>
    <w:rsid w:val="009D3247"/>
    <w:rsid w:val="009F1ACF"/>
    <w:rsid w:val="00C32AD9"/>
    <w:rsid w:val="00C873E4"/>
    <w:rsid w:val="00CB34B9"/>
    <w:rsid w:val="00D20E11"/>
    <w:rsid w:val="00D618E5"/>
    <w:rsid w:val="00D77B49"/>
    <w:rsid w:val="00EF7D5D"/>
    <w:rsid w:val="00FB4C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5183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1027</Words>
  <Characters>4235</Characters>
  <Application>Microsoft Macintosh Word</Application>
  <DocSecurity>0</DocSecurity>
  <Lines>151</Lines>
  <Paragraphs>122</Paragraphs>
  <ScaleCrop>false</ScaleCrop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St. Aloysius</cp:lastModifiedBy>
  <cp:revision>4</cp:revision>
  <dcterms:created xsi:type="dcterms:W3CDTF">2013-05-29T16:40:00Z</dcterms:created>
  <dcterms:modified xsi:type="dcterms:W3CDTF">2013-05-29T16:52:00Z</dcterms:modified>
</cp:coreProperties>
</file>